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88" w:rsidRPr="006C0E9E" w:rsidRDefault="00400E88" w:rsidP="006C0E9E">
      <w:r w:rsidRPr="006C0E9E">
        <w:t>Ursula Eagly</w:t>
      </w:r>
    </w:p>
    <w:p w:rsidR="006C0E9E" w:rsidRPr="006C0E9E" w:rsidRDefault="006C0E9E" w:rsidP="006C0E9E"/>
    <w:p w:rsidR="006C0E9E" w:rsidRPr="006C0E9E" w:rsidRDefault="00400E88" w:rsidP="006C0E9E">
      <w:r w:rsidRPr="006C0E9E">
        <w:t>Fields of Ida</w:t>
      </w:r>
    </w:p>
    <w:p w:rsidR="006C0E9E" w:rsidRPr="006C0E9E" w:rsidRDefault="006C0E9E" w:rsidP="006C0E9E"/>
    <w:p w:rsidR="006C0E9E" w:rsidRPr="006C0E9E" w:rsidRDefault="006C0E9E" w:rsidP="006C0E9E">
      <w:r w:rsidRPr="006C0E9E">
        <w:t xml:space="preserve">It </w:t>
      </w:r>
      <w:r w:rsidR="00400E88" w:rsidRPr="006C0E9E">
        <w:t xml:space="preserve">is a </w:t>
      </w:r>
      <w:r w:rsidRPr="006C0E9E">
        <w:t>25-</w:t>
      </w:r>
      <w:r w:rsidR="00400E88" w:rsidRPr="006C0E9E">
        <w:t>minute solo created and performed by Ursula Eagly.</w:t>
      </w:r>
      <w:r w:rsidRPr="006C0E9E">
        <w:t xml:space="preserve"> </w:t>
      </w:r>
      <w:r w:rsidR="00400E88" w:rsidRPr="006C0E9E">
        <w:t>The piece centers on two highly structured movement improvisations involving wide lunges and severely rotated limbs, violent flicks and boneless falls. The stage is set with lamps that Eagly turns on and off throughout the piece. She is her own lighting designer and also her own musician, singing and speaking without recorded</w:t>
      </w:r>
      <w:r w:rsidRPr="006C0E9E">
        <w:t xml:space="preserve"> </w:t>
      </w:r>
      <w:r w:rsidR="00400E88" w:rsidRPr="006C0E9E">
        <w:t>accompaniment.</w:t>
      </w:r>
      <w:r w:rsidRPr="006C0E9E">
        <w:t xml:space="preserve"> </w:t>
      </w:r>
      <w:r w:rsidR="00400E88" w:rsidRPr="006C0E9E">
        <w:t>The work evokes the post-apocalyptic Ida plains described in Norse mythology. In these fields, are Adam and Eve. It's both an ending and a beginning. Destruction and regeneration co-exist.</w:t>
      </w:r>
      <w:r w:rsidRPr="006C0E9E">
        <w:t xml:space="preserve"> </w:t>
      </w:r>
      <w:r w:rsidR="00400E88" w:rsidRPr="006C0E9E">
        <w:t>At the end of the piece, the solo format is shattered when a couple walks on stage and forms a tableau vivant.</w:t>
      </w:r>
    </w:p>
    <w:p w:rsidR="006C0E9E" w:rsidRPr="006C0E9E" w:rsidRDefault="006C0E9E" w:rsidP="006C0E9E"/>
    <w:p w:rsidR="006C0E9E" w:rsidRPr="006C0E9E" w:rsidRDefault="006C0E9E" w:rsidP="006C0E9E"/>
    <w:p w:rsidR="006C0E9E" w:rsidRPr="006C0E9E" w:rsidRDefault="006C0E9E" w:rsidP="006C0E9E"/>
    <w:p w:rsidR="006C0E9E" w:rsidRPr="006C0E9E" w:rsidRDefault="006C0E9E" w:rsidP="006C0E9E"/>
    <w:p w:rsidR="006C0E9E" w:rsidRPr="006C0E9E" w:rsidRDefault="006C0E9E" w:rsidP="006C0E9E"/>
    <w:p w:rsidR="006C0E9E" w:rsidRPr="006C0E9E" w:rsidRDefault="006C0E9E" w:rsidP="006C0E9E">
      <w:r w:rsidRPr="006C0E9E">
        <w:t>Ursula Eagly</w:t>
      </w:r>
    </w:p>
    <w:p w:rsidR="006C0E9E" w:rsidRPr="006C0E9E" w:rsidRDefault="006C0E9E" w:rsidP="006C0E9E"/>
    <w:p w:rsidR="006C0E9E" w:rsidRPr="006C0E9E" w:rsidRDefault="006C0E9E" w:rsidP="006C0E9E">
      <w:r w:rsidRPr="006C0E9E">
        <w:t>Pllajat e Id</w:t>
      </w:r>
      <w:r w:rsidR="00D2489F">
        <w:t>ë</w:t>
      </w:r>
      <w:r w:rsidRPr="006C0E9E">
        <w:t>s</w:t>
      </w:r>
    </w:p>
    <w:p w:rsidR="006C0E9E" w:rsidRPr="006C0E9E" w:rsidRDefault="006C0E9E" w:rsidP="006C0E9E"/>
    <w:p w:rsidR="00D2489F" w:rsidRDefault="006C0E9E" w:rsidP="006C0E9E">
      <w:r w:rsidRPr="006C0E9E">
        <w:t>Nj</w:t>
      </w:r>
      <w:r w:rsidR="00D2489F">
        <w:t>ë</w:t>
      </w:r>
      <w:r w:rsidRPr="006C0E9E">
        <w:t xml:space="preserve"> pjes</w:t>
      </w:r>
      <w:r w:rsidR="00D2489F">
        <w:t>ë</w:t>
      </w:r>
      <w:r w:rsidRPr="006C0E9E">
        <w:t xml:space="preserve"> 25 minuta e gjat</w:t>
      </w:r>
      <w:r w:rsidR="00D2489F">
        <w:t>ë</w:t>
      </w:r>
      <w:r w:rsidRPr="006C0E9E">
        <w:t xml:space="preserve"> e performuar nga Ursula Eagly, e cila v</w:t>
      </w:r>
      <w:r w:rsidR="00D2489F">
        <w:t>ë</w:t>
      </w:r>
      <w:r w:rsidRPr="006C0E9E">
        <w:t>rtitet</w:t>
      </w:r>
      <w:r>
        <w:t xml:space="preserve"> kryesisht mbi dy element</w:t>
      </w:r>
      <w:r w:rsidR="00D2489F">
        <w:t>ë</w:t>
      </w:r>
      <w:r>
        <w:t>: improvizimi mbi hap</w:t>
      </w:r>
      <w:r w:rsidR="00D2489F">
        <w:t>ë</w:t>
      </w:r>
      <w:r>
        <w:t>sir</w:t>
      </w:r>
      <w:r w:rsidR="00D2489F">
        <w:t>ë</w:t>
      </w:r>
      <w:r>
        <w:t>n dhe l</w:t>
      </w:r>
      <w:r w:rsidR="00D2489F">
        <w:t>ë</w:t>
      </w:r>
      <w:r>
        <w:t>vizjet dhe r</w:t>
      </w:r>
      <w:r w:rsidR="00D2489F">
        <w:t>ë</w:t>
      </w:r>
      <w:r>
        <w:t>niet e zhd</w:t>
      </w:r>
      <w:r w:rsidR="00D2489F">
        <w:t>ë</w:t>
      </w:r>
      <w:r>
        <w:t>rvjell</w:t>
      </w:r>
      <w:r w:rsidR="00D2489F">
        <w:t>ë</w:t>
      </w:r>
      <w:r>
        <w:t>ta t</w:t>
      </w:r>
      <w:r w:rsidR="00D2489F">
        <w:t>ë</w:t>
      </w:r>
      <w:r>
        <w:t xml:space="preserve"> artistes. Skena </w:t>
      </w:r>
      <w:r w:rsidR="00D2489F">
        <w:t>ë</w:t>
      </w:r>
      <w:r>
        <w:t>sht</w:t>
      </w:r>
      <w:r w:rsidR="00D2489F">
        <w:t>ë</w:t>
      </w:r>
      <w:r>
        <w:t xml:space="preserve"> e ndriçuar, ku n</w:t>
      </w:r>
      <w:r w:rsidR="00D2489F">
        <w:t>ë</w:t>
      </w:r>
      <w:r>
        <w:t xml:space="preserve"> fakt vet</w:t>
      </w:r>
      <w:r w:rsidR="00D2489F">
        <w:t>ë</w:t>
      </w:r>
      <w:r>
        <w:t xml:space="preserve"> Eagly b</w:t>
      </w:r>
      <w:r w:rsidR="00D2489F">
        <w:t>ë</w:t>
      </w:r>
      <w:r>
        <w:t xml:space="preserve">n ndizjen dhe fikjen e tyre, </w:t>
      </w:r>
      <w:r w:rsidR="00D2489F">
        <w:t>ë</w:t>
      </w:r>
      <w:r>
        <w:t>sht</w:t>
      </w:r>
      <w:r w:rsidR="00D2489F">
        <w:t>ë</w:t>
      </w:r>
      <w:r>
        <w:t xml:space="preserve"> vet</w:t>
      </w:r>
      <w:r w:rsidR="00D2489F">
        <w:t>ë</w:t>
      </w:r>
      <w:r>
        <w:t xml:space="preserve"> ajo q</w:t>
      </w:r>
      <w:r w:rsidR="00D2489F">
        <w:t>ë</w:t>
      </w:r>
      <w:r>
        <w:t xml:space="preserve"> b</w:t>
      </w:r>
      <w:r w:rsidR="00D2489F">
        <w:t>ë</w:t>
      </w:r>
      <w:r>
        <w:t>n muzik</w:t>
      </w:r>
      <w:r w:rsidR="00D2489F">
        <w:t>ë</w:t>
      </w:r>
      <w:r>
        <w:t>n duke folur e k</w:t>
      </w:r>
      <w:r w:rsidR="00D2489F">
        <w:t>ë</w:t>
      </w:r>
      <w:r>
        <w:t>nduar. Pjesa evokon pamjen e pllajave t</w:t>
      </w:r>
      <w:r w:rsidR="00D2489F">
        <w:t>ë</w:t>
      </w:r>
      <w:r>
        <w:t xml:space="preserve"> Id</w:t>
      </w:r>
      <w:r w:rsidR="00D2489F">
        <w:t>ë</w:t>
      </w:r>
      <w:r>
        <w:t>s pas apokaliptit, t</w:t>
      </w:r>
      <w:r w:rsidR="00D2489F">
        <w:t>ë</w:t>
      </w:r>
      <w:r>
        <w:t xml:space="preserve"> p</w:t>
      </w:r>
      <w:r w:rsidR="00D2489F">
        <w:t>ë</w:t>
      </w:r>
      <w:r>
        <w:t>rshkruara n</w:t>
      </w:r>
      <w:r w:rsidR="00D2489F">
        <w:t>ë</w:t>
      </w:r>
      <w:r>
        <w:t xml:space="preserve"> mitologjin</w:t>
      </w:r>
      <w:r w:rsidR="00D2489F">
        <w:t>ë</w:t>
      </w:r>
      <w:r>
        <w:t xml:space="preserve"> norse nordiko-vikingase. </w:t>
      </w:r>
      <w:r w:rsidR="00D2489F">
        <w:t>Në ato pllaja gjenden edhe Adami e Eva, që përfaqësojnë fundin, por edhe fillimin. Shkatërrimi dhe ringjallja bashkëjetojnë kudo dhe pjesa gjallërohet kur në skenë hyn një çift tjetër.</w:t>
      </w:r>
    </w:p>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Default="00FA38C1" w:rsidP="006C0E9E"/>
    <w:p w:rsidR="00FA38C1" w:rsidRPr="00D42551" w:rsidRDefault="00FA38C1" w:rsidP="006C0E9E">
      <w:r w:rsidRPr="00D42551">
        <w:lastRenderedPageBreak/>
        <w:t>Ferenc Fehér</w:t>
      </w:r>
    </w:p>
    <w:p w:rsidR="00FA38C1" w:rsidRPr="00D42551" w:rsidRDefault="00FA38C1" w:rsidP="006C0E9E"/>
    <w:p w:rsidR="00FA38C1" w:rsidRPr="00D42551" w:rsidRDefault="00FA38C1" w:rsidP="00FA38C1">
      <w:r w:rsidRPr="00D42551">
        <w:t>Tao Te (dance and movement theater)</w:t>
      </w:r>
    </w:p>
    <w:p w:rsidR="00FA38C1" w:rsidRPr="00D42551" w:rsidRDefault="00FA38C1" w:rsidP="00FA38C1"/>
    <w:p w:rsidR="00FA38C1" w:rsidRPr="00D42551" w:rsidRDefault="00FA38C1" w:rsidP="00FA38C1">
      <w:r w:rsidRPr="00D42551">
        <w:t>Time: 40 min</w:t>
      </w:r>
    </w:p>
    <w:p w:rsidR="00FA38C1" w:rsidRPr="00D42551" w:rsidRDefault="00FA38C1" w:rsidP="00FA38C1">
      <w:r w:rsidRPr="00D42551">
        <w:t>Dancers: Ákos Dózsa, Ferenc Fehér</w:t>
      </w:r>
    </w:p>
    <w:p w:rsidR="00FA38C1" w:rsidRPr="00D42551" w:rsidRDefault="00FA38C1" w:rsidP="00FA38C1">
      <w:r w:rsidRPr="00D42551">
        <w:t>Music: Ferenc Fehér</w:t>
      </w:r>
    </w:p>
    <w:p w:rsidR="00FA38C1" w:rsidRPr="00D42551" w:rsidRDefault="00FA38C1" w:rsidP="00FA38C1">
      <w:r w:rsidRPr="00D42551">
        <w:t>Light: Gabi Bánki</w:t>
      </w:r>
    </w:p>
    <w:p w:rsidR="00FA38C1" w:rsidRPr="00D42551" w:rsidRDefault="00FA38C1" w:rsidP="00FA38C1">
      <w:r w:rsidRPr="00D42551">
        <w:t>Music technician: Dávid Kovácsovics</w:t>
      </w:r>
    </w:p>
    <w:p w:rsidR="00FA38C1" w:rsidRPr="00D42551" w:rsidRDefault="00FA38C1" w:rsidP="00FA38C1">
      <w:r w:rsidRPr="00D42551">
        <w:t>Choreography: Ferenc Fehér</w:t>
      </w:r>
    </w:p>
    <w:p w:rsidR="00FA38C1" w:rsidRPr="00D42551" w:rsidRDefault="00FA38C1" w:rsidP="00FA38C1"/>
    <w:p w:rsidR="00FA38C1" w:rsidRPr="00D42551" w:rsidRDefault="00FA38C1" w:rsidP="00FA38C1">
      <w:r w:rsidRPr="00D42551">
        <w:t>Therefore the beings:</w:t>
      </w:r>
    </w:p>
    <w:p w:rsidR="00FA38C1" w:rsidRPr="00D42551" w:rsidRDefault="00FA38C1" w:rsidP="00FA38C1"/>
    <w:p w:rsidR="00FA38C1" w:rsidRPr="00D42551" w:rsidRDefault="00FA38C1" w:rsidP="00FA38C1">
      <w:r w:rsidRPr="00D42551">
        <w:t>some go ahead, some go after,</w:t>
      </w:r>
    </w:p>
    <w:p w:rsidR="00FA38C1" w:rsidRPr="00D42551" w:rsidRDefault="00FA38C1" w:rsidP="00FA38C1">
      <w:r w:rsidRPr="00D42551">
        <w:t>some sigh, some brag,</w:t>
      </w:r>
    </w:p>
    <w:p w:rsidR="00FA38C1" w:rsidRPr="00D42551" w:rsidRDefault="00FA38C1" w:rsidP="00FA38C1">
      <w:r w:rsidRPr="00D42551">
        <w:t>some vigorous, some worn out,</w:t>
      </w:r>
    </w:p>
    <w:p w:rsidR="00FA38C1" w:rsidRPr="00D42551" w:rsidRDefault="00FA38C1" w:rsidP="00FA38C1">
      <w:r w:rsidRPr="00D42551">
        <w:t>some climb, some crash.</w:t>
      </w:r>
    </w:p>
    <w:p w:rsidR="00FA38C1" w:rsidRPr="00D42551" w:rsidRDefault="00FA38C1" w:rsidP="00FA38C1"/>
    <w:p w:rsidR="00FA38C1" w:rsidRPr="00D42551" w:rsidRDefault="00FA38C1" w:rsidP="00FA38C1">
      <w:r w:rsidRPr="00D42551">
        <w:t>"Lao-ce, Tao Te King", by Dr. Hilmar Klaus</w:t>
      </w:r>
    </w:p>
    <w:p w:rsidR="00FA38C1" w:rsidRPr="00D42551" w:rsidRDefault="00FA38C1" w:rsidP="00FA38C1"/>
    <w:p w:rsidR="00FA38C1" w:rsidRPr="00D42551" w:rsidRDefault="00FA38C1" w:rsidP="00FA38C1"/>
    <w:p w:rsidR="00FA38C1" w:rsidRPr="00D42551" w:rsidRDefault="00FA38C1" w:rsidP="00FA38C1"/>
    <w:p w:rsidR="00FA38C1" w:rsidRPr="00D42551" w:rsidRDefault="00FA38C1" w:rsidP="00FA38C1"/>
    <w:p w:rsidR="00FA38C1" w:rsidRDefault="00FA38C1" w:rsidP="00FA38C1"/>
    <w:p w:rsidR="00FA38C1" w:rsidRPr="00FA38C1" w:rsidRDefault="00FA38C1" w:rsidP="00FA38C1">
      <w:r w:rsidRPr="00FA38C1">
        <w:t>Ferenc Fehér</w:t>
      </w:r>
    </w:p>
    <w:p w:rsidR="00FA38C1" w:rsidRPr="00FA38C1" w:rsidRDefault="00FA38C1" w:rsidP="00FA38C1"/>
    <w:p w:rsidR="00FA38C1" w:rsidRPr="00FA38C1" w:rsidRDefault="00FA38C1" w:rsidP="00FA38C1">
      <w:r w:rsidRPr="00FA38C1">
        <w:t>Tao Te (</w:t>
      </w:r>
      <w:r>
        <w:t>dans teatër</w:t>
      </w:r>
      <w:r w:rsidRPr="00FA38C1">
        <w:t>)</w:t>
      </w:r>
    </w:p>
    <w:p w:rsidR="00FA38C1" w:rsidRPr="00FA38C1" w:rsidRDefault="00FA38C1" w:rsidP="00FA38C1"/>
    <w:p w:rsidR="00FA38C1" w:rsidRPr="00FA38C1" w:rsidRDefault="00FA38C1" w:rsidP="00FA38C1">
      <w:r w:rsidRPr="00FA38C1">
        <w:t>Koh</w:t>
      </w:r>
      <w:r>
        <w:t>ë</w:t>
      </w:r>
      <w:r w:rsidRPr="00FA38C1">
        <w:t>zgjatja: 40 min</w:t>
      </w:r>
    </w:p>
    <w:p w:rsidR="00FA38C1" w:rsidRPr="00FA38C1" w:rsidRDefault="00FA38C1" w:rsidP="00FA38C1">
      <w:r w:rsidRPr="00FA38C1">
        <w:t>Balerin</w:t>
      </w:r>
      <w:r>
        <w:t>ë</w:t>
      </w:r>
      <w:r w:rsidRPr="00FA38C1">
        <w:t>t: Ákos Dózsa, Ferenc Fehér</w:t>
      </w:r>
    </w:p>
    <w:p w:rsidR="00FA38C1" w:rsidRDefault="00FA38C1" w:rsidP="00FA38C1">
      <w:r w:rsidRPr="00FA38C1">
        <w:t>Musi</w:t>
      </w:r>
      <w:r>
        <w:t xml:space="preserve">ka: </w:t>
      </w:r>
      <w:r w:rsidRPr="00FA38C1">
        <w:t>Ferenc Fehér</w:t>
      </w:r>
    </w:p>
    <w:p w:rsidR="00FA38C1" w:rsidRDefault="00FA38C1" w:rsidP="00FA38C1">
      <w:r>
        <w:t xml:space="preserve">Dritat: </w:t>
      </w:r>
      <w:r w:rsidRPr="00FA38C1">
        <w:t>Gabi Bánki</w:t>
      </w:r>
    </w:p>
    <w:p w:rsidR="00FA38C1" w:rsidRDefault="00FA38C1" w:rsidP="00FA38C1">
      <w:r>
        <w:t xml:space="preserve">Teknik muzike: </w:t>
      </w:r>
      <w:r w:rsidRPr="00FA38C1">
        <w:t>Dávid Kovácsovics</w:t>
      </w:r>
    </w:p>
    <w:p w:rsidR="00FA38C1" w:rsidRDefault="00FA38C1" w:rsidP="00FA38C1">
      <w:r>
        <w:t xml:space="preserve">Koreografia: </w:t>
      </w:r>
      <w:r w:rsidRPr="00FA38C1">
        <w:t>Ferenc Fehér</w:t>
      </w:r>
    </w:p>
    <w:p w:rsidR="00FA38C1" w:rsidRDefault="00FA38C1" w:rsidP="00FA38C1"/>
    <w:p w:rsidR="00FA38C1" w:rsidRDefault="00FA38C1" w:rsidP="00FA38C1">
      <w:r>
        <w:t>Prandaj janë edhe njerëzit:</w:t>
      </w:r>
    </w:p>
    <w:p w:rsidR="00FA38C1" w:rsidRDefault="00FA38C1" w:rsidP="00FA38C1"/>
    <w:p w:rsidR="00FA38C1" w:rsidRDefault="00FA38C1" w:rsidP="00FA38C1">
      <w:r>
        <w:t>Disa shkojnë përpara, të tjerët i ndjekin,</w:t>
      </w:r>
    </w:p>
    <w:p w:rsidR="00FA38C1" w:rsidRDefault="00FA38C1" w:rsidP="00FA38C1">
      <w:r>
        <w:t>Disa përpiqen, të tjerët ankohen,</w:t>
      </w:r>
    </w:p>
    <w:p w:rsidR="00FA38C1" w:rsidRDefault="00FA38C1" w:rsidP="00FA38C1">
      <w:r>
        <w:t>Disa janë optimistë, të tjerët lodhen,</w:t>
      </w:r>
    </w:p>
    <w:p w:rsidR="00D42551" w:rsidRDefault="00FA38C1" w:rsidP="00FA38C1">
      <w:r>
        <w:t>Disa ngjiten, të tjerët rrëzohen</w:t>
      </w:r>
      <w:r w:rsidR="00D42551">
        <w:t>.</w:t>
      </w:r>
    </w:p>
    <w:p w:rsidR="00D42551" w:rsidRDefault="00D42551" w:rsidP="00FA38C1"/>
    <w:p w:rsidR="00FA38C1" w:rsidRDefault="00FA38C1" w:rsidP="00FA38C1">
      <w:r>
        <w:t>“Lao-ce, Tao Te King”, nga Dr. Hilmar Klaus</w:t>
      </w:r>
    </w:p>
    <w:p w:rsidR="00FA38C1" w:rsidRDefault="00FA38C1" w:rsidP="00FA38C1"/>
    <w:p w:rsidR="00FA38C1" w:rsidRDefault="00FA38C1" w:rsidP="00FA38C1"/>
    <w:p w:rsidR="00FA38C1" w:rsidRDefault="00FA38C1" w:rsidP="00FA38C1"/>
    <w:p w:rsid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p w:rsidR="00FA38C1" w:rsidRPr="00FA38C1" w:rsidRDefault="00FA38C1" w:rsidP="00FA38C1"/>
    <w:sectPr w:rsidR="00FA38C1" w:rsidRPr="00FA38C1" w:rsidSect="00BB184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00E88"/>
    <w:rsid w:val="000435C8"/>
    <w:rsid w:val="00043BA0"/>
    <w:rsid w:val="00066338"/>
    <w:rsid w:val="000C392C"/>
    <w:rsid w:val="000F7FB1"/>
    <w:rsid w:val="00141E20"/>
    <w:rsid w:val="001449E4"/>
    <w:rsid w:val="00157E9A"/>
    <w:rsid w:val="001708C3"/>
    <w:rsid w:val="001A16AD"/>
    <w:rsid w:val="00251446"/>
    <w:rsid w:val="002760EE"/>
    <w:rsid w:val="00277785"/>
    <w:rsid w:val="002E7664"/>
    <w:rsid w:val="00366657"/>
    <w:rsid w:val="00396F2F"/>
    <w:rsid w:val="00400E88"/>
    <w:rsid w:val="004A0073"/>
    <w:rsid w:val="004C2770"/>
    <w:rsid w:val="004D5898"/>
    <w:rsid w:val="0056400B"/>
    <w:rsid w:val="00584333"/>
    <w:rsid w:val="00590E15"/>
    <w:rsid w:val="0059129F"/>
    <w:rsid w:val="0059461F"/>
    <w:rsid w:val="006019DB"/>
    <w:rsid w:val="006C0E9E"/>
    <w:rsid w:val="006C357F"/>
    <w:rsid w:val="00752908"/>
    <w:rsid w:val="0078047D"/>
    <w:rsid w:val="00785D0D"/>
    <w:rsid w:val="007934F8"/>
    <w:rsid w:val="007A58C2"/>
    <w:rsid w:val="007B0F49"/>
    <w:rsid w:val="00801DE8"/>
    <w:rsid w:val="008636BA"/>
    <w:rsid w:val="008B5EFD"/>
    <w:rsid w:val="008D4CF2"/>
    <w:rsid w:val="008E06AA"/>
    <w:rsid w:val="0091610A"/>
    <w:rsid w:val="009417F8"/>
    <w:rsid w:val="00A01F77"/>
    <w:rsid w:val="00AC1ECE"/>
    <w:rsid w:val="00AE0E7D"/>
    <w:rsid w:val="00B263D2"/>
    <w:rsid w:val="00B37AE7"/>
    <w:rsid w:val="00B508B9"/>
    <w:rsid w:val="00B714D3"/>
    <w:rsid w:val="00B92151"/>
    <w:rsid w:val="00BB1842"/>
    <w:rsid w:val="00C46CBC"/>
    <w:rsid w:val="00D2489F"/>
    <w:rsid w:val="00D36191"/>
    <w:rsid w:val="00D42551"/>
    <w:rsid w:val="00D5638E"/>
    <w:rsid w:val="00D71944"/>
    <w:rsid w:val="00D7776F"/>
    <w:rsid w:val="00D95193"/>
    <w:rsid w:val="00DD2E23"/>
    <w:rsid w:val="00DE1B72"/>
    <w:rsid w:val="00DE5901"/>
    <w:rsid w:val="00E53F12"/>
    <w:rsid w:val="00E71A8C"/>
    <w:rsid w:val="00E836CB"/>
    <w:rsid w:val="00E83CBB"/>
    <w:rsid w:val="00EE07FE"/>
    <w:rsid w:val="00F35407"/>
    <w:rsid w:val="00FA38C1"/>
    <w:rsid w:val="00FD5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42"/>
    <w:rPr>
      <w:noProof/>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00E88"/>
  </w:style>
  <w:style w:type="character" w:customStyle="1" w:styleId="apple-converted-space">
    <w:name w:val="apple-converted-space"/>
    <w:basedOn w:val="DefaultParagraphFont"/>
    <w:rsid w:val="00400E88"/>
  </w:style>
  <w:style w:type="character" w:styleId="Strong">
    <w:name w:val="Strong"/>
    <w:basedOn w:val="DefaultParagraphFont"/>
    <w:qFormat/>
    <w:rsid w:val="00FA38C1"/>
    <w:rPr>
      <w:b/>
      <w:bCs/>
    </w:rPr>
  </w:style>
  <w:style w:type="character" w:styleId="Emphasis">
    <w:name w:val="Emphasis"/>
    <w:basedOn w:val="DefaultParagraphFont"/>
    <w:qFormat/>
    <w:rsid w:val="00FA38C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Ursula Eagly</vt:lpstr>
    </vt:vector>
  </TitlesOfParts>
  <Company>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Ursula Eagly</dc:title>
  <dc:subject/>
  <dc:creator>prevazi</dc:creator>
  <cp:keywords/>
  <dc:description/>
  <cp:lastModifiedBy>BULEVARD 1</cp:lastModifiedBy>
  <cp:revision>2</cp:revision>
  <dcterms:created xsi:type="dcterms:W3CDTF">2010-04-23T10:02:00Z</dcterms:created>
  <dcterms:modified xsi:type="dcterms:W3CDTF">2010-04-23T10:02:00Z</dcterms:modified>
</cp:coreProperties>
</file>